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75" w:rsidRPr="00D27750" w:rsidRDefault="00C57275" w:rsidP="007872E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7750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Контрольные задания к учебному модулю</w:t>
      </w:r>
      <w:r w:rsidR="00D277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№8</w:t>
      </w:r>
      <w:r w:rsidRPr="00D277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</w:t>
      </w:r>
      <w:r w:rsidR="00D27750" w:rsidRPr="00D277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Асептика и</w:t>
      </w:r>
    </w:p>
    <w:p w:rsidR="00C57275" w:rsidRPr="00D27750" w:rsidRDefault="00C57275" w:rsidP="00C5727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7275" w:rsidRPr="00D27750" w:rsidRDefault="00C57275" w:rsidP="00C5727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77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27750" w:rsidRPr="00D277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27750" w:rsidRPr="00D27750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а</w:t>
      </w:r>
      <w:r w:rsidR="00D27750" w:rsidRPr="00D27750">
        <w:rPr>
          <w:rFonts w:ascii="Times New Roman" w:eastAsia="Times New Roman" w:hAnsi="Times New Roman"/>
          <w:b/>
          <w:sz w:val="32"/>
          <w:szCs w:val="32"/>
          <w:lang w:eastAsia="ru-RU"/>
        </w:rPr>
        <w:t>нтисептика</w:t>
      </w:r>
      <w:r w:rsidR="00D27750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C57275" w:rsidRPr="00D27750" w:rsidRDefault="00C57275" w:rsidP="00C5727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57275" w:rsidRPr="00026B4E" w:rsidRDefault="00C57275" w:rsidP="00C572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№1  </w:t>
      </w:r>
    </w:p>
    <w:p w:rsidR="00C57275" w:rsidRPr="00026B4E" w:rsidRDefault="00C57275" w:rsidP="00C5727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275" w:rsidRPr="00026B4E" w:rsidRDefault="00C57275" w:rsidP="00C5727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Изучите лекционный материал на тему: «</w:t>
      </w:r>
      <w:r w:rsidR="00D27750">
        <w:rPr>
          <w:rFonts w:ascii="Times New Roman" w:eastAsia="Times New Roman" w:hAnsi="Times New Roman"/>
          <w:sz w:val="28"/>
          <w:szCs w:val="28"/>
          <w:lang w:eastAsia="ru-RU"/>
        </w:rPr>
        <w:t xml:space="preserve"> Асептика и антисептика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775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презентацию « Асептика и антисептика. Методы дезинфекции и стерилизации» 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ответьте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вопросы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27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7750" w:rsidRDefault="00C57275" w:rsidP="00C57275">
      <w:pPr>
        <w:tabs>
          <w:tab w:val="left" w:pos="787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D27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proofErr w:type="gramEnd"/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такое асептика,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>эндогенная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экзогенн</w:t>
      </w:r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>ая инфекции?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72E5" w:rsidRDefault="007872E5" w:rsidP="007872E5">
      <w:pPr>
        <w:tabs>
          <w:tab w:val="left" w:pos="787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275" w:rsidRDefault="00C57275" w:rsidP="007872E5">
      <w:pPr>
        <w:tabs>
          <w:tab w:val="left" w:pos="787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>Какие Вы знаете виды медицинских осмотров?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72E5" w:rsidRDefault="007872E5" w:rsidP="00C5727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2E5" w:rsidRDefault="00C57275" w:rsidP="00C5727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proofErr w:type="gramEnd"/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профилактику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экзогенной инфекции</w:t>
      </w:r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57275" w:rsidRPr="00026B4E" w:rsidRDefault="007872E5" w:rsidP="00C5727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72E5" w:rsidRPr="00026B4E" w:rsidRDefault="00C57275" w:rsidP="007872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proofErr w:type="gramEnd"/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такое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антисептик</w:t>
      </w:r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>а?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>Какие в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>иды антисептики</w:t>
      </w:r>
      <w:r w:rsidR="00141784">
        <w:rPr>
          <w:rFonts w:ascii="Times New Roman" w:eastAsia="Times New Roman" w:hAnsi="Times New Roman"/>
          <w:sz w:val="28"/>
          <w:szCs w:val="28"/>
          <w:lang w:eastAsia="ru-RU"/>
        </w:rPr>
        <w:t xml:space="preserve"> Вы знаете?</w:t>
      </w:r>
      <w:bookmarkStart w:id="0" w:name="_GoBack"/>
      <w:bookmarkEnd w:id="0"/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2E5"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57275" w:rsidRPr="00026B4E" w:rsidRDefault="00C57275" w:rsidP="00D27750">
      <w:pPr>
        <w:tabs>
          <w:tab w:val="left" w:pos="787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7275" w:rsidRPr="00026B4E" w:rsidRDefault="00C57275" w:rsidP="00C572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</w:p>
    <w:p w:rsidR="00C57275" w:rsidRPr="00026B4E" w:rsidRDefault="00C57275" w:rsidP="00C572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№2  </w:t>
      </w:r>
    </w:p>
    <w:p w:rsidR="00C57275" w:rsidRPr="00026B4E" w:rsidRDefault="00C57275" w:rsidP="00C572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275" w:rsidRPr="00026B4E" w:rsidRDefault="00C57275" w:rsidP="00C57275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Ознакомьтесь с тестовым контролем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</w:t>
      </w:r>
      <w:r w:rsidR="00922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>«Асептика и ан</w:t>
      </w:r>
      <w:r w:rsidR="0092284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872E5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="00922845">
        <w:rPr>
          <w:rFonts w:ascii="Times New Roman" w:eastAsia="Times New Roman" w:hAnsi="Times New Roman"/>
          <w:sz w:val="28"/>
          <w:szCs w:val="28"/>
          <w:lang w:eastAsia="ru-RU"/>
        </w:rPr>
        <w:t>ептика»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впишите правильные ответы в таблицу листа ответов. </w:t>
      </w:r>
    </w:p>
    <w:p w:rsidR="00C57275" w:rsidRPr="00026B4E" w:rsidRDefault="00C57275" w:rsidP="00C57275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</w:p>
    <w:p w:rsidR="00C57275" w:rsidRPr="003D5EC0" w:rsidRDefault="00C57275" w:rsidP="00C57275">
      <w:pPr>
        <w:spacing w:after="0" w:line="240" w:lineRule="auto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 xml:space="preserve">                         </w:t>
      </w:r>
    </w:p>
    <w:p w:rsidR="00C57275" w:rsidRPr="00026B4E" w:rsidRDefault="00C57275" w:rsidP="00C57275">
      <w:pPr>
        <w:rPr>
          <w:sz w:val="28"/>
          <w:szCs w:val="28"/>
        </w:rPr>
      </w:pPr>
    </w:p>
    <w:p w:rsidR="00922845" w:rsidRDefault="00922845" w:rsidP="009228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3</w:t>
      </w:r>
    </w:p>
    <w:p w:rsidR="00922845" w:rsidRDefault="00922845" w:rsidP="009228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22845" w:rsidRPr="00922845" w:rsidRDefault="00922845" w:rsidP="009228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845">
        <w:rPr>
          <w:rFonts w:ascii="Times New Roman" w:eastAsia="Times New Roman" w:hAnsi="Times New Roman"/>
          <w:sz w:val="28"/>
          <w:szCs w:val="28"/>
          <w:lang w:eastAsia="ru-RU"/>
        </w:rPr>
        <w:t>Откройте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№</w:t>
      </w:r>
      <w:r w:rsidR="00750AB8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тетради «Инфекционная безопасность  и  инфекционный контроль»</w:t>
      </w:r>
      <w:r w:rsidR="00750AB8">
        <w:rPr>
          <w:rFonts w:ascii="Times New Roman" w:eastAsia="Times New Roman" w:hAnsi="Times New Roman"/>
          <w:sz w:val="28"/>
          <w:szCs w:val="28"/>
          <w:lang w:eastAsia="ru-RU"/>
        </w:rPr>
        <w:t>, найдите задание №5  и решите ситуационные задачи № 1, 2, 3, 4, 5.</w:t>
      </w:r>
    </w:p>
    <w:p w:rsidR="008B35CD" w:rsidRPr="00922845" w:rsidRDefault="008B35CD"/>
    <w:sectPr w:rsidR="008B35CD" w:rsidRPr="0092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75"/>
    <w:rsid w:val="00141784"/>
    <w:rsid w:val="00750AB8"/>
    <w:rsid w:val="007872E5"/>
    <w:rsid w:val="008B35CD"/>
    <w:rsid w:val="00922845"/>
    <w:rsid w:val="00C57275"/>
    <w:rsid w:val="00D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87B5C-239D-4609-BD1F-C8BC0C85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25 кабинет</cp:lastModifiedBy>
  <cp:revision>3</cp:revision>
  <dcterms:created xsi:type="dcterms:W3CDTF">2015-11-16T13:39:00Z</dcterms:created>
  <dcterms:modified xsi:type="dcterms:W3CDTF">2015-11-24T10:53:00Z</dcterms:modified>
</cp:coreProperties>
</file>